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9B5B90">
        <w:rPr>
          <w:rFonts w:ascii="Arial" w:eastAsia="Times New Roman" w:hAnsi="Arial" w:cs="Arial"/>
          <w:b/>
          <w:bCs/>
          <w:i/>
          <w:iCs/>
          <w:sz w:val="24"/>
          <w:szCs w:val="24"/>
        </w:rPr>
        <w:t>April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9B5B90"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</w:p>
    <w:p w:rsidR="009A4DDD" w:rsidRPr="00D13FB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Agenda:</w:t>
      </w:r>
      <w:bookmarkStart w:id="0" w:name="_GoBack"/>
      <w:bookmarkEnd w:id="0"/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Call to Order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Invocation and Pledge</w:t>
      </w:r>
      <w:r w:rsidR="006C35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B. Dupree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J. Atherton</w:t>
      </w:r>
    </w:p>
    <w:p w:rsidR="00192244" w:rsidRPr="00D13FB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</w:t>
      </w:r>
      <w:r w:rsidR="00F8374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/ Amend Agenda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FD647F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Sign In Sheet for Meeting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9A4DDD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Contact List Update – List of Volunteers to Call for Lake Information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Police Jury Members Present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4B3E0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Wildlife and Fisheries Representatives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and Discussion o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Changes in WLF Personnel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9B5B90" w:rsidRPr="004B3E0B" w:rsidRDefault="009B5B90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B3E0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Presentation of Boardwalk </w:t>
      </w:r>
      <w:r w:rsidR="004B3E0B" w:rsidRPr="004B3E0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Pipeline Co. - </w:t>
      </w:r>
      <w:r w:rsidR="004B3E0B" w:rsidRPr="00D55726">
        <w:rPr>
          <w:rFonts w:ascii="Arial" w:hAnsi="Arial" w:cs="Arial"/>
          <w:b/>
          <w:sz w:val="20"/>
          <w:szCs w:val="20"/>
        </w:rPr>
        <w:t xml:space="preserve">Mr. Steve ”Bo” </w:t>
      </w:r>
      <w:proofErr w:type="spellStart"/>
      <w:r w:rsidR="004B3E0B" w:rsidRPr="00D55726">
        <w:rPr>
          <w:rFonts w:ascii="Arial" w:hAnsi="Arial" w:cs="Arial"/>
          <w:b/>
          <w:sz w:val="20"/>
          <w:szCs w:val="20"/>
        </w:rPr>
        <w:t>Millican</w:t>
      </w:r>
      <w:proofErr w:type="spellEnd"/>
      <w:r w:rsidR="004B3E0B" w:rsidRPr="00D55726">
        <w:rPr>
          <w:rFonts w:ascii="Arial" w:hAnsi="Arial" w:cs="Arial"/>
          <w:b/>
          <w:sz w:val="20"/>
          <w:szCs w:val="20"/>
        </w:rPr>
        <w:t xml:space="preserve"> </w:t>
      </w:r>
      <w:r w:rsidR="004B3E0B" w:rsidRPr="004B3E0B">
        <w:rPr>
          <w:rFonts w:ascii="Arial" w:hAnsi="Arial" w:cs="Arial"/>
          <w:b/>
          <w:sz w:val="20"/>
          <w:szCs w:val="20"/>
        </w:rPr>
        <w:t>- P</w:t>
      </w:r>
      <w:r w:rsidR="004B3E0B" w:rsidRPr="00D55726">
        <w:rPr>
          <w:rFonts w:ascii="Arial" w:hAnsi="Arial" w:cs="Arial"/>
          <w:b/>
          <w:sz w:val="20"/>
          <w:szCs w:val="20"/>
        </w:rPr>
        <w:t xml:space="preserve">lanning to conduct repairs to the Gulf South Pipeline that crosses Saline Lake, it is a 50’ line that crosses the </w:t>
      </w:r>
      <w:r w:rsidR="004B3E0B" w:rsidRPr="004B3E0B">
        <w:rPr>
          <w:rFonts w:ascii="Arial" w:hAnsi="Arial" w:cs="Arial"/>
          <w:b/>
          <w:sz w:val="20"/>
          <w:szCs w:val="20"/>
        </w:rPr>
        <w:t xml:space="preserve">North part of the </w:t>
      </w:r>
      <w:r w:rsidR="004B3E0B" w:rsidRPr="00D55726">
        <w:rPr>
          <w:rFonts w:ascii="Arial" w:hAnsi="Arial" w:cs="Arial"/>
          <w:b/>
          <w:sz w:val="20"/>
          <w:szCs w:val="20"/>
        </w:rPr>
        <w:t>lake</w:t>
      </w:r>
      <w:r w:rsidR="004B3E0B" w:rsidRPr="004B3E0B">
        <w:rPr>
          <w:rFonts w:ascii="Arial" w:hAnsi="Arial" w:cs="Arial"/>
          <w:b/>
          <w:sz w:val="20"/>
          <w:szCs w:val="20"/>
        </w:rPr>
        <w:t>.</w:t>
      </w:r>
    </w:p>
    <w:p w:rsidR="009B5B90" w:rsidRPr="004B3E0B" w:rsidRDefault="009B5B90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Adopt Last Meeting Minutes (February 9</w:t>
      </w:r>
      <w:r w:rsidR="007B6F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, 201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7</w:t>
      </w:r>
      <w:r w:rsidR="007B6F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)</w:t>
      </w:r>
      <w:r w:rsidR="00B173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Commission</w:t>
      </w:r>
    </w:p>
    <w:p w:rsidR="00D31DA0" w:rsidRPr="00D13FBF" w:rsidRDefault="004828E7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Commissioners’ </w:t>
      </w:r>
      <w:r w:rsidR="00D31DA0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Repo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rts</w:t>
      </w:r>
    </w:p>
    <w:p w:rsidR="00D31DA0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Secretary / Treasurer –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Butler</w:t>
      </w:r>
    </w:p>
    <w:p w:rsidR="004B3E0B" w:rsidRDefault="004B3E0B" w:rsidP="004B3E0B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170" w:firstLine="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State Audit</w:t>
      </w:r>
    </w:p>
    <w:p w:rsidR="004B3E0B" w:rsidRPr="00D13FBF" w:rsidRDefault="004B3E0B" w:rsidP="004B3E0B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170" w:firstLine="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Financial Report</w:t>
      </w:r>
    </w:p>
    <w:p w:rsidR="00D31DA0" w:rsidRPr="00D13FBF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nds –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W. Smith</w:t>
      </w:r>
    </w:p>
    <w:p w:rsidR="00D31DA0" w:rsidRPr="00D13FBF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31DA0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Spraying / Drawdowns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Status by </w:t>
      </w:r>
      <w:r w:rsidR="00E41E29">
        <w:rPr>
          <w:rFonts w:ascii="Arial" w:eastAsia="Times New Roman" w:hAnsi="Arial" w:cs="Arial"/>
          <w:b/>
          <w:bCs/>
          <w:iCs/>
          <w:sz w:val="20"/>
          <w:szCs w:val="20"/>
        </w:rPr>
        <w:t>B. Carter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E41E2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/ 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WLF</w:t>
      </w:r>
    </w:p>
    <w:p w:rsidR="00E41E29" w:rsidRDefault="00E41E29" w:rsidP="00E41E29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proofErr w:type="spellStart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Spraying 2017 – Status of Number of Days to Date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, Locations, etc., L</w:t>
      </w:r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both Contract and WLF spray boats</w:t>
      </w:r>
    </w:p>
    <w:p w:rsidR="00E41E29" w:rsidRPr="00E41E29" w:rsidRDefault="00E41E29" w:rsidP="00E41E29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Drawdown 6/1/17 to 10/1/17 – WPPJ Resolution #001 – 2017 </w:t>
      </w:r>
    </w:p>
    <w:p w:rsidR="0004755F" w:rsidRPr="00852464" w:rsidRDefault="0004755F" w:rsidP="00852464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LADOTD Dam Inspection – Made 2/21/17 - </w:t>
      </w:r>
      <w:r w:rsidR="00E41E2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J. Atherton</w:t>
      </w:r>
    </w:p>
    <w:p w:rsidR="002A1C7C" w:rsidRPr="00D13FBF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Adjourn</w:t>
      </w:r>
      <w:r w:rsidR="000A5C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ment</w:t>
      </w:r>
    </w:p>
    <w:sectPr w:rsidR="002A1C7C" w:rsidRPr="00D13FBF" w:rsidSect="00D13F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4755F"/>
    <w:rsid w:val="00091E5F"/>
    <w:rsid w:val="000A5CFE"/>
    <w:rsid w:val="000F428A"/>
    <w:rsid w:val="00146C20"/>
    <w:rsid w:val="001878EE"/>
    <w:rsid w:val="00192244"/>
    <w:rsid w:val="00244A33"/>
    <w:rsid w:val="002B1E8A"/>
    <w:rsid w:val="002E5667"/>
    <w:rsid w:val="00337593"/>
    <w:rsid w:val="003D5EDB"/>
    <w:rsid w:val="003D79EB"/>
    <w:rsid w:val="004349E1"/>
    <w:rsid w:val="004828E7"/>
    <w:rsid w:val="004B3E0B"/>
    <w:rsid w:val="004C3AED"/>
    <w:rsid w:val="004C519D"/>
    <w:rsid w:val="005150C3"/>
    <w:rsid w:val="005357CC"/>
    <w:rsid w:val="005912D7"/>
    <w:rsid w:val="0065115F"/>
    <w:rsid w:val="00674449"/>
    <w:rsid w:val="006C35B5"/>
    <w:rsid w:val="00712BF0"/>
    <w:rsid w:val="0074797D"/>
    <w:rsid w:val="007B6FFE"/>
    <w:rsid w:val="00836059"/>
    <w:rsid w:val="00852464"/>
    <w:rsid w:val="00864B56"/>
    <w:rsid w:val="0088750B"/>
    <w:rsid w:val="008B0418"/>
    <w:rsid w:val="00952824"/>
    <w:rsid w:val="009835A5"/>
    <w:rsid w:val="009A4DDD"/>
    <w:rsid w:val="009B5B90"/>
    <w:rsid w:val="009F454E"/>
    <w:rsid w:val="00A42F90"/>
    <w:rsid w:val="00A8426E"/>
    <w:rsid w:val="00AD4C56"/>
    <w:rsid w:val="00B173DE"/>
    <w:rsid w:val="00BA13D7"/>
    <w:rsid w:val="00BA1AEE"/>
    <w:rsid w:val="00BD3A69"/>
    <w:rsid w:val="00C50F0B"/>
    <w:rsid w:val="00C903CA"/>
    <w:rsid w:val="00CC133D"/>
    <w:rsid w:val="00D13FBF"/>
    <w:rsid w:val="00D31DA0"/>
    <w:rsid w:val="00D412C6"/>
    <w:rsid w:val="00D95B6E"/>
    <w:rsid w:val="00E41E29"/>
    <w:rsid w:val="00EC2C6B"/>
    <w:rsid w:val="00EE1478"/>
    <w:rsid w:val="00F2048A"/>
    <w:rsid w:val="00F4405B"/>
    <w:rsid w:val="00F8374D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Blue</cp:lastModifiedBy>
  <cp:revision>16</cp:revision>
  <cp:lastPrinted>2016-10-01T03:06:00Z</cp:lastPrinted>
  <dcterms:created xsi:type="dcterms:W3CDTF">2016-10-01T02:50:00Z</dcterms:created>
  <dcterms:modified xsi:type="dcterms:W3CDTF">2017-04-05T21:33:00Z</dcterms:modified>
</cp:coreProperties>
</file>